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064D" w14:textId="14D302D8" w:rsidR="0042764E" w:rsidRPr="00DD7228" w:rsidRDefault="004F38B3" w:rsidP="00902246">
      <w:pPr>
        <w:shd w:val="clear" w:color="auto" w:fill="FFE72F" w:themeFill="accent1"/>
        <w:autoSpaceDE w:val="0"/>
        <w:autoSpaceDN w:val="0"/>
        <w:adjustRightInd w:val="0"/>
        <w:spacing w:after="120" w:line="240" w:lineRule="auto"/>
        <w:ind w:left="-567" w:right="-472"/>
        <w:rPr>
          <w:rFonts w:ascii="Arial" w:hAnsi="Arial" w:cs="Arial"/>
          <w:b/>
          <w:bCs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185C11E" wp14:editId="158951D8">
            <wp:simplePos x="0" y="0"/>
            <wp:positionH relativeFrom="column">
              <wp:posOffset>3505200</wp:posOffset>
            </wp:positionH>
            <wp:positionV relativeFrom="page">
              <wp:posOffset>314960</wp:posOffset>
            </wp:positionV>
            <wp:extent cx="2529840" cy="135636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6"/>
                    <a:srcRect l="7243" t="17089" r="6838" b="7837"/>
                    <a:stretch/>
                  </pic:blipFill>
                  <pic:spPr bwMode="auto">
                    <a:xfrm>
                      <a:off x="0" y="0"/>
                      <a:ext cx="2529840" cy="1356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64E" w:rsidRPr="00DD7228">
        <w:rPr>
          <w:rFonts w:ascii="Arial" w:hAnsi="Arial" w:cs="Arial"/>
          <w:b/>
          <w:bCs/>
          <w:sz w:val="40"/>
          <w:szCs w:val="40"/>
        </w:rPr>
        <w:t>Standing Order Mandate</w:t>
      </w:r>
      <w:r w:rsidR="009169DE">
        <w:rPr>
          <w:rFonts w:ascii="Arial" w:hAnsi="Arial" w:cs="Arial"/>
          <w:b/>
          <w:bCs/>
          <w:sz w:val="40"/>
          <w:szCs w:val="40"/>
        </w:rPr>
        <w:t xml:space="preserve"> Form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851"/>
        <w:gridCol w:w="3402"/>
      </w:tblGrid>
      <w:tr w:rsidR="0042764E" w:rsidRPr="003D554A" w14:paraId="44778439" w14:textId="77777777" w:rsidTr="00340A73">
        <w:tc>
          <w:tcPr>
            <w:tcW w:w="4111" w:type="dxa"/>
            <w:vAlign w:val="bottom"/>
          </w:tcPr>
          <w:p w14:paraId="1D6C97F5" w14:textId="77777777"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D554A">
              <w:rPr>
                <w:rFonts w:ascii="Arial" w:hAnsi="Arial" w:cs="Arial"/>
                <w:sz w:val="36"/>
                <w:szCs w:val="36"/>
              </w:rPr>
              <w:t>To</w:t>
            </w:r>
          </w:p>
        </w:tc>
        <w:tc>
          <w:tcPr>
            <w:tcW w:w="5954" w:type="dxa"/>
            <w:gridSpan w:val="3"/>
          </w:tcPr>
          <w:p w14:paraId="6A0E5FA1" w14:textId="77777777" w:rsidR="0042764E" w:rsidRPr="003D554A" w:rsidRDefault="0042764E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3D554A">
              <w:rPr>
                <w:rFonts w:ascii="Arial" w:hAnsi="Arial" w:cs="Arial"/>
                <w:sz w:val="36"/>
                <w:szCs w:val="36"/>
              </w:rPr>
              <w:t>The Manager</w:t>
            </w:r>
          </w:p>
        </w:tc>
      </w:tr>
      <w:tr w:rsidR="0042764E" w:rsidRPr="003D554A" w14:paraId="721520E4" w14:textId="77777777" w:rsidTr="00340A73">
        <w:trPr>
          <w:trHeight w:val="454"/>
        </w:trPr>
        <w:tc>
          <w:tcPr>
            <w:tcW w:w="4111" w:type="dxa"/>
            <w:vAlign w:val="bottom"/>
          </w:tcPr>
          <w:p w14:paraId="3818454A" w14:textId="77777777"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D554A">
              <w:rPr>
                <w:rFonts w:ascii="Arial" w:hAnsi="Arial" w:cs="Arial"/>
                <w:sz w:val="36"/>
                <w:szCs w:val="36"/>
              </w:rPr>
              <w:t>Bank name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162705C5" w14:textId="77777777" w:rsidR="0042764E" w:rsidRPr="003D554A" w:rsidRDefault="0042764E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2764E" w:rsidRPr="003D554A" w14:paraId="0E1AB9CD" w14:textId="77777777" w:rsidTr="00340A73">
        <w:trPr>
          <w:trHeight w:val="454"/>
        </w:trPr>
        <w:tc>
          <w:tcPr>
            <w:tcW w:w="4111" w:type="dxa"/>
            <w:vMerge w:val="restart"/>
            <w:vAlign w:val="bottom"/>
          </w:tcPr>
          <w:p w14:paraId="2F9BD23A" w14:textId="77777777"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D554A">
              <w:rPr>
                <w:rFonts w:ascii="Arial" w:hAnsi="Arial" w:cs="Arial"/>
                <w:sz w:val="36"/>
                <w:szCs w:val="36"/>
              </w:rPr>
              <w:t>Bank address</w:t>
            </w:r>
          </w:p>
          <w:p w14:paraId="07DCB73E" w14:textId="77777777"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 w14:paraId="396E7388" w14:textId="77777777"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 w14:paraId="5D52F01C" w14:textId="77777777"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D554A">
              <w:rPr>
                <w:rFonts w:ascii="Arial" w:hAnsi="Arial" w:cs="Arial"/>
                <w:sz w:val="36"/>
                <w:szCs w:val="36"/>
              </w:rPr>
              <w:t>Postcode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D25BDB" w14:textId="77777777" w:rsidR="0042764E" w:rsidRPr="003D554A" w:rsidRDefault="0042764E" w:rsidP="00E22198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42764E" w:rsidRPr="003D554A" w14:paraId="4E020DF8" w14:textId="77777777" w:rsidTr="00340A73">
        <w:trPr>
          <w:trHeight w:val="454"/>
        </w:trPr>
        <w:tc>
          <w:tcPr>
            <w:tcW w:w="4111" w:type="dxa"/>
            <w:vMerge/>
            <w:vAlign w:val="bottom"/>
          </w:tcPr>
          <w:p w14:paraId="3256ADC3" w14:textId="77777777"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54E5D6" w14:textId="77777777" w:rsidR="0042764E" w:rsidRPr="003D554A" w:rsidRDefault="0042764E" w:rsidP="00E22198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42764E" w:rsidRPr="003D554A" w14:paraId="0A3A1AF9" w14:textId="77777777" w:rsidTr="00340A73">
        <w:trPr>
          <w:trHeight w:val="454"/>
        </w:trPr>
        <w:tc>
          <w:tcPr>
            <w:tcW w:w="4111" w:type="dxa"/>
            <w:vMerge/>
            <w:vAlign w:val="bottom"/>
          </w:tcPr>
          <w:p w14:paraId="3FDECB05" w14:textId="77777777"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1F562E" w14:textId="77777777" w:rsidR="0042764E" w:rsidRPr="003D554A" w:rsidRDefault="0042764E" w:rsidP="00E22198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42764E" w:rsidRPr="003D554A" w14:paraId="55DB84C0" w14:textId="77777777" w:rsidTr="00340A73">
        <w:trPr>
          <w:trHeight w:val="454"/>
        </w:trPr>
        <w:tc>
          <w:tcPr>
            <w:tcW w:w="4111" w:type="dxa"/>
            <w:vMerge/>
            <w:vAlign w:val="bottom"/>
          </w:tcPr>
          <w:p w14:paraId="72298A63" w14:textId="77777777"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AEE031" w14:textId="77777777" w:rsidR="0042764E" w:rsidRPr="003D554A" w:rsidRDefault="0042764E" w:rsidP="00E22198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42764E" w:rsidRPr="003D554A" w14:paraId="4E5CA416" w14:textId="77777777" w:rsidTr="00340A73">
        <w:trPr>
          <w:trHeight w:val="1297"/>
        </w:trPr>
        <w:tc>
          <w:tcPr>
            <w:tcW w:w="4111" w:type="dxa"/>
            <w:vAlign w:val="bottom"/>
          </w:tcPr>
          <w:p w14:paraId="6180A87E" w14:textId="77777777" w:rsidR="0042764E" w:rsidRPr="003D554A" w:rsidRDefault="0042764E" w:rsidP="00340A73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hAnsi="Arial" w:cs="Arial"/>
                <w:bCs/>
                <w:sz w:val="36"/>
                <w:szCs w:val="36"/>
              </w:rPr>
            </w:pPr>
            <w:r w:rsidRPr="003D554A">
              <w:rPr>
                <w:rFonts w:ascii="Arial" w:hAnsi="Arial" w:cs="Arial"/>
                <w:sz w:val="36"/>
                <w:szCs w:val="36"/>
              </w:rPr>
              <w:t>Please pay</w:t>
            </w:r>
          </w:p>
          <w:p w14:paraId="1FCCD573" w14:textId="77777777"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D554A">
              <w:rPr>
                <w:rFonts w:ascii="Arial" w:hAnsi="Arial" w:cs="Arial"/>
                <w:bCs/>
                <w:sz w:val="36"/>
                <w:szCs w:val="36"/>
              </w:rPr>
              <w:t>Payment reference Account Number</w:t>
            </w:r>
            <w:r w:rsidRPr="003D554A">
              <w:rPr>
                <w:rFonts w:ascii="Arial" w:hAnsi="Arial" w:cs="Arial"/>
                <w:sz w:val="36"/>
                <w:szCs w:val="36"/>
              </w:rPr>
              <w:t xml:space="preserve"> Sort Code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14:paraId="102550EE" w14:textId="77777777" w:rsidR="0042764E" w:rsidRPr="003D554A" w:rsidRDefault="0042764E" w:rsidP="00340A7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3D554A">
              <w:rPr>
                <w:rFonts w:ascii="Arial" w:hAnsi="Arial" w:cs="Arial"/>
                <w:bCs/>
                <w:sz w:val="36"/>
                <w:szCs w:val="36"/>
              </w:rPr>
              <w:t>BucksVision</w:t>
            </w:r>
          </w:p>
          <w:p w14:paraId="029E7E20" w14:textId="77777777" w:rsidR="0042764E" w:rsidRPr="003D554A" w:rsidRDefault="0042764E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3D554A">
              <w:rPr>
                <w:rFonts w:ascii="Arial" w:hAnsi="Arial" w:cs="Arial"/>
                <w:bCs/>
                <w:sz w:val="36"/>
                <w:szCs w:val="36"/>
              </w:rPr>
              <w:t>Donation</w:t>
            </w:r>
          </w:p>
          <w:p w14:paraId="155945EE" w14:textId="77777777" w:rsidR="0042764E" w:rsidRPr="003D554A" w:rsidRDefault="0042764E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3D554A">
              <w:rPr>
                <w:rFonts w:ascii="Arial" w:hAnsi="Arial" w:cs="Arial"/>
                <w:bCs/>
                <w:sz w:val="36"/>
                <w:szCs w:val="36"/>
              </w:rPr>
              <w:t>51620103</w:t>
            </w:r>
          </w:p>
          <w:p w14:paraId="1CDC66B3" w14:textId="77777777" w:rsidR="0042764E" w:rsidRPr="003D554A" w:rsidRDefault="0042764E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3D554A">
              <w:rPr>
                <w:rFonts w:ascii="Arial" w:hAnsi="Arial" w:cs="Arial"/>
                <w:sz w:val="36"/>
                <w:szCs w:val="36"/>
              </w:rPr>
              <w:t>60-01-31</w:t>
            </w:r>
          </w:p>
        </w:tc>
      </w:tr>
      <w:tr w:rsidR="0042764E" w:rsidRPr="003D554A" w14:paraId="5255144B" w14:textId="77777777" w:rsidTr="00340A73">
        <w:trPr>
          <w:trHeight w:val="624"/>
        </w:trPr>
        <w:tc>
          <w:tcPr>
            <w:tcW w:w="4111" w:type="dxa"/>
            <w:vAlign w:val="bottom"/>
          </w:tcPr>
          <w:p w14:paraId="530FCFA2" w14:textId="77777777"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D554A">
              <w:rPr>
                <w:rFonts w:ascii="Arial" w:hAnsi="Arial" w:cs="Arial"/>
                <w:sz w:val="36"/>
                <w:szCs w:val="36"/>
              </w:rPr>
              <w:t>The sum of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bottom"/>
          </w:tcPr>
          <w:p w14:paraId="209D6C6B" w14:textId="77777777"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3D554A">
              <w:rPr>
                <w:rFonts w:ascii="Arial" w:hAnsi="Arial" w:cs="Arial"/>
                <w:bCs/>
                <w:sz w:val="36"/>
                <w:szCs w:val="36"/>
              </w:rPr>
              <w:t>£</w:t>
            </w:r>
          </w:p>
        </w:tc>
      </w:tr>
      <w:tr w:rsidR="00340A73" w:rsidRPr="003D554A" w14:paraId="3F98AAFE" w14:textId="77777777" w:rsidTr="000A10DB">
        <w:trPr>
          <w:gridAfter w:val="1"/>
          <w:wAfter w:w="3402" w:type="dxa"/>
          <w:trHeight w:val="70"/>
        </w:trPr>
        <w:tc>
          <w:tcPr>
            <w:tcW w:w="4111" w:type="dxa"/>
          </w:tcPr>
          <w:p w14:paraId="24F86FC4" w14:textId="77777777" w:rsidR="00340A73" w:rsidRPr="00340A73" w:rsidRDefault="00340A73" w:rsidP="00340A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9E488F8" w14:textId="77777777" w:rsidR="00340A73" w:rsidRPr="00340A73" w:rsidRDefault="00340A73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778F7" w14:textId="77777777" w:rsidR="00340A73" w:rsidRPr="00340A73" w:rsidRDefault="00340A73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A7360" w:rsidRPr="003D554A" w14:paraId="0451DEFE" w14:textId="77777777" w:rsidTr="00340A73">
        <w:trPr>
          <w:gridAfter w:val="1"/>
          <w:wAfter w:w="3402" w:type="dxa"/>
          <w:trHeight w:val="590"/>
        </w:trPr>
        <w:tc>
          <w:tcPr>
            <w:tcW w:w="4111" w:type="dxa"/>
            <w:vMerge w:val="restart"/>
          </w:tcPr>
          <w:p w14:paraId="5EE4B780" w14:textId="77777777" w:rsidR="005A7360" w:rsidRPr="003D554A" w:rsidRDefault="005A7360" w:rsidP="00340A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Payment frequency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760928E" w14:textId="77777777" w:rsidR="005A7360" w:rsidRDefault="005A7360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Monthly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F807" w14:textId="77777777" w:rsidR="005A7360" w:rsidRPr="003D554A" w:rsidRDefault="005A7360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5A7360" w:rsidRPr="003D554A" w14:paraId="789DEB2B" w14:textId="77777777" w:rsidTr="00340A73">
        <w:trPr>
          <w:gridAfter w:val="1"/>
          <w:wAfter w:w="3402" w:type="dxa"/>
          <w:trHeight w:val="588"/>
        </w:trPr>
        <w:tc>
          <w:tcPr>
            <w:tcW w:w="4111" w:type="dxa"/>
            <w:vMerge/>
            <w:vAlign w:val="bottom"/>
          </w:tcPr>
          <w:p w14:paraId="53E45D76" w14:textId="77777777" w:rsidR="005A7360" w:rsidRDefault="005A7360" w:rsidP="00340A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AE251A1" w14:textId="77777777" w:rsidR="005A7360" w:rsidRDefault="005A7360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Quarterly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7E8E" w14:textId="77777777" w:rsidR="005A7360" w:rsidRDefault="005A7360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5A7360" w:rsidRPr="003D554A" w14:paraId="48E52A49" w14:textId="77777777" w:rsidTr="00340A73">
        <w:trPr>
          <w:gridAfter w:val="1"/>
          <w:wAfter w:w="3402" w:type="dxa"/>
          <w:trHeight w:val="588"/>
        </w:trPr>
        <w:tc>
          <w:tcPr>
            <w:tcW w:w="4111" w:type="dxa"/>
            <w:vMerge/>
            <w:vAlign w:val="bottom"/>
          </w:tcPr>
          <w:p w14:paraId="5D53CBCD" w14:textId="77777777" w:rsidR="005A7360" w:rsidRDefault="005A7360" w:rsidP="00340A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2BE68FC" w14:textId="77777777" w:rsidR="005A7360" w:rsidRDefault="005A7360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Annually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92DF" w14:textId="77777777" w:rsidR="005A7360" w:rsidRDefault="005A7360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5A7360" w:rsidRPr="003D554A" w14:paraId="547732E8" w14:textId="77777777" w:rsidTr="00340A73">
        <w:trPr>
          <w:cantSplit/>
          <w:trHeight w:val="510"/>
        </w:trPr>
        <w:tc>
          <w:tcPr>
            <w:tcW w:w="4111" w:type="dxa"/>
            <w:vAlign w:val="bottom"/>
          </w:tcPr>
          <w:p w14:paraId="1A9411FB" w14:textId="77777777" w:rsidR="005A7360" w:rsidRPr="005A7360" w:rsidRDefault="005A7360" w:rsidP="00340A73">
            <w:pPr>
              <w:autoSpaceDE w:val="0"/>
              <w:autoSpaceDN w:val="0"/>
              <w:adjustRightInd w:val="0"/>
              <w:spacing w:after="0" w:line="480" w:lineRule="exact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5A7360">
              <w:rPr>
                <w:rFonts w:ascii="Arial" w:hAnsi="Arial" w:cs="Arial"/>
                <w:sz w:val="36"/>
                <w:szCs w:val="36"/>
              </w:rPr>
              <w:t>Comme</w:t>
            </w:r>
            <w:r w:rsidR="00340A73">
              <w:rPr>
                <w:rFonts w:ascii="Arial" w:hAnsi="Arial" w:cs="Arial"/>
                <w:sz w:val="36"/>
                <w:szCs w:val="36"/>
              </w:rPr>
              <w:t>ncement</w:t>
            </w:r>
            <w:r w:rsidRPr="005A7360">
              <w:rPr>
                <w:rFonts w:ascii="Arial" w:hAnsi="Arial" w:cs="Arial"/>
                <w:sz w:val="36"/>
                <w:szCs w:val="36"/>
              </w:rPr>
              <w:t xml:space="preserve"> date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bottom"/>
          </w:tcPr>
          <w:p w14:paraId="3D828D65" w14:textId="77777777" w:rsidR="005A7360" w:rsidRPr="005A7360" w:rsidRDefault="005A7360" w:rsidP="00340A73">
            <w:pPr>
              <w:autoSpaceDE w:val="0"/>
              <w:autoSpaceDN w:val="0"/>
              <w:adjustRightInd w:val="0"/>
              <w:spacing w:before="120" w:after="120" w:line="480" w:lineRule="exac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2764E" w:rsidRPr="003D554A" w14:paraId="29FC9050" w14:textId="77777777" w:rsidTr="00340A73">
        <w:trPr>
          <w:trHeight w:val="624"/>
        </w:trPr>
        <w:tc>
          <w:tcPr>
            <w:tcW w:w="4111" w:type="dxa"/>
            <w:vAlign w:val="bottom"/>
          </w:tcPr>
          <w:p w14:paraId="7BE8D89A" w14:textId="77777777"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D554A">
              <w:rPr>
                <w:rFonts w:ascii="Arial" w:hAnsi="Arial" w:cs="Arial"/>
                <w:sz w:val="36"/>
                <w:szCs w:val="36"/>
              </w:rPr>
              <w:t>Name on account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A827C" w14:textId="77777777"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tr w:rsidR="0042764E" w:rsidRPr="003D554A" w14:paraId="29601D87" w14:textId="77777777" w:rsidTr="00340A73">
        <w:trPr>
          <w:trHeight w:val="624"/>
        </w:trPr>
        <w:tc>
          <w:tcPr>
            <w:tcW w:w="4111" w:type="dxa"/>
            <w:vAlign w:val="bottom"/>
          </w:tcPr>
          <w:p w14:paraId="5939088E" w14:textId="77777777"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D554A">
              <w:rPr>
                <w:rFonts w:ascii="Arial" w:hAnsi="Arial" w:cs="Arial"/>
                <w:sz w:val="36"/>
                <w:szCs w:val="36"/>
              </w:rPr>
              <w:t>Account number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A11F7" w14:textId="77777777"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tr w:rsidR="0042764E" w:rsidRPr="003D554A" w14:paraId="7E10C3C0" w14:textId="77777777" w:rsidTr="00340A73">
        <w:trPr>
          <w:trHeight w:val="624"/>
        </w:trPr>
        <w:tc>
          <w:tcPr>
            <w:tcW w:w="4111" w:type="dxa"/>
            <w:vAlign w:val="bottom"/>
          </w:tcPr>
          <w:p w14:paraId="675993FD" w14:textId="77777777"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D554A">
              <w:rPr>
                <w:rFonts w:ascii="Arial" w:hAnsi="Arial" w:cs="Arial"/>
                <w:sz w:val="36"/>
                <w:szCs w:val="36"/>
              </w:rPr>
              <w:t>Sort code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8F49D7" w14:textId="77777777"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tr w:rsidR="005A7360" w:rsidRPr="003D554A" w14:paraId="266FE158" w14:textId="77777777" w:rsidTr="00340A73">
        <w:trPr>
          <w:trHeight w:val="624"/>
        </w:trPr>
        <w:tc>
          <w:tcPr>
            <w:tcW w:w="4111" w:type="dxa"/>
            <w:vAlign w:val="bottom"/>
          </w:tcPr>
          <w:p w14:paraId="64328652" w14:textId="77777777" w:rsidR="005A7360" w:rsidRPr="003D554A" w:rsidRDefault="005A7360" w:rsidP="00340A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Signed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57F573" w14:textId="77777777" w:rsidR="005A7360" w:rsidRPr="003D554A" w:rsidRDefault="005A7360" w:rsidP="00340A73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tr w:rsidR="005A7360" w:rsidRPr="003D554A" w14:paraId="0D0998AC" w14:textId="77777777" w:rsidTr="00340A73">
        <w:trPr>
          <w:trHeight w:val="624"/>
        </w:trPr>
        <w:tc>
          <w:tcPr>
            <w:tcW w:w="4111" w:type="dxa"/>
            <w:vAlign w:val="bottom"/>
          </w:tcPr>
          <w:p w14:paraId="2D24B906" w14:textId="77777777" w:rsidR="005A7360" w:rsidRPr="003D554A" w:rsidRDefault="005A7360" w:rsidP="00340A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Date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AE82A" w14:textId="77777777" w:rsidR="005A7360" w:rsidRPr="003D554A" w:rsidRDefault="005A7360" w:rsidP="00340A73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</w:tbl>
    <w:p w14:paraId="4432AEAA" w14:textId="77777777" w:rsidR="0042764E" w:rsidRDefault="0042764E" w:rsidP="004276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 w:rsidRPr="00186322">
        <w:rPr>
          <w:rFonts w:ascii="Arial" w:hAnsi="Arial" w:cs="Arial"/>
          <w:sz w:val="32"/>
          <w:szCs w:val="32"/>
        </w:rPr>
        <w:tab/>
      </w:r>
    </w:p>
    <w:p w14:paraId="676381BA" w14:textId="77777777" w:rsidR="005A7360" w:rsidRPr="005A7360" w:rsidRDefault="005A7360" w:rsidP="005A7360">
      <w:pPr>
        <w:autoSpaceDE w:val="0"/>
        <w:autoSpaceDN w:val="0"/>
        <w:adjustRightInd w:val="0"/>
        <w:spacing w:after="0" w:line="240" w:lineRule="auto"/>
        <w:ind w:left="-567" w:hanging="11"/>
        <w:jc w:val="both"/>
        <w:rPr>
          <w:rFonts w:ascii="Arial" w:hAnsi="Arial" w:cs="Arial"/>
          <w:b/>
          <w:sz w:val="36"/>
          <w:szCs w:val="36"/>
        </w:rPr>
      </w:pPr>
      <w:r w:rsidRPr="005A7360">
        <w:rPr>
          <w:rFonts w:ascii="Arial" w:hAnsi="Arial" w:cs="Arial"/>
          <w:b/>
          <w:sz w:val="36"/>
          <w:szCs w:val="36"/>
        </w:rPr>
        <w:t>Once completed please return the form to BucksVision</w:t>
      </w:r>
    </w:p>
    <w:sectPr w:rsidR="005A7360" w:rsidRPr="005A7360" w:rsidSect="00340A73">
      <w:footerReference w:type="default" r:id="rId7"/>
      <w:type w:val="continuous"/>
      <w:pgSz w:w="11906" w:h="16838"/>
      <w:pgMar w:top="2836" w:right="1440" w:bottom="1440" w:left="1440" w:header="42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2258" w14:textId="77777777" w:rsidR="006720CA" w:rsidRDefault="006720CA" w:rsidP="0042764E">
      <w:pPr>
        <w:spacing w:after="0" w:line="240" w:lineRule="auto"/>
      </w:pPr>
      <w:r>
        <w:separator/>
      </w:r>
    </w:p>
  </w:endnote>
  <w:endnote w:type="continuationSeparator" w:id="0">
    <w:p w14:paraId="13EF113D" w14:textId="77777777" w:rsidR="006720CA" w:rsidRDefault="006720CA" w:rsidP="0042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9E47" w14:textId="3AA13643" w:rsidR="00340A73" w:rsidRPr="00114964" w:rsidRDefault="00340A73" w:rsidP="00340A73">
    <w:pPr>
      <w:pStyle w:val="BasicParagraph"/>
      <w:ind w:left="-851" w:right="-897"/>
      <w:rPr>
        <w:rFonts w:ascii="Arial" w:hAnsi="Arial" w:cs="Arial"/>
      </w:rPr>
    </w:pPr>
    <w:r w:rsidRPr="00114964">
      <w:rPr>
        <w:rFonts w:ascii="Arial" w:hAnsi="Arial" w:cs="Arial"/>
      </w:rPr>
      <w:t xml:space="preserve">BucksVision Registered Company Number </w:t>
    </w:r>
    <w:r>
      <w:rPr>
        <w:rFonts w:ascii="Arial" w:hAnsi="Arial" w:cs="Arial"/>
      </w:rPr>
      <w:t>8016572; Charity Number 1147814 (England and Wales).</w:t>
    </w:r>
    <w:r w:rsidRPr="00114964">
      <w:rPr>
        <w:rFonts w:ascii="Arial" w:hAnsi="Arial" w:cs="Arial"/>
      </w:rPr>
      <w:t xml:space="preserve"> </w:t>
    </w:r>
  </w:p>
  <w:p w14:paraId="1CDEFDC9" w14:textId="77777777" w:rsidR="00340A73" w:rsidRDefault="00340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B1D5" w14:textId="77777777" w:rsidR="006720CA" w:rsidRDefault="006720CA" w:rsidP="0042764E">
      <w:pPr>
        <w:spacing w:after="0" w:line="240" w:lineRule="auto"/>
      </w:pPr>
      <w:r>
        <w:separator/>
      </w:r>
    </w:p>
  </w:footnote>
  <w:footnote w:type="continuationSeparator" w:id="0">
    <w:p w14:paraId="596C8E4C" w14:textId="77777777" w:rsidR="006720CA" w:rsidRDefault="006720CA" w:rsidP="00427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4E"/>
    <w:rsid w:val="000A10DB"/>
    <w:rsid w:val="001022CC"/>
    <w:rsid w:val="00340A73"/>
    <w:rsid w:val="0037440C"/>
    <w:rsid w:val="0038228D"/>
    <w:rsid w:val="003D554A"/>
    <w:rsid w:val="0042764E"/>
    <w:rsid w:val="004A0C22"/>
    <w:rsid w:val="004F38B3"/>
    <w:rsid w:val="00512C65"/>
    <w:rsid w:val="00515EEA"/>
    <w:rsid w:val="005A7360"/>
    <w:rsid w:val="006720CA"/>
    <w:rsid w:val="00817395"/>
    <w:rsid w:val="00822E70"/>
    <w:rsid w:val="00902246"/>
    <w:rsid w:val="009169DE"/>
    <w:rsid w:val="009C73DD"/>
    <w:rsid w:val="009E3977"/>
    <w:rsid w:val="00B269A5"/>
    <w:rsid w:val="00B27AFD"/>
    <w:rsid w:val="00BE1BE7"/>
    <w:rsid w:val="00C90E10"/>
    <w:rsid w:val="00CB035F"/>
    <w:rsid w:val="00CE3119"/>
    <w:rsid w:val="00D5128D"/>
    <w:rsid w:val="00E22198"/>
    <w:rsid w:val="00E617D8"/>
    <w:rsid w:val="00F55D83"/>
    <w:rsid w:val="00F64ADE"/>
    <w:rsid w:val="00F6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D51C56D"/>
  <w15:chartTrackingRefBased/>
  <w15:docId w15:val="{1634A891-375C-4A31-89FC-90203D07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64E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2764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7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2764E"/>
    <w:rPr>
      <w:rFonts w:ascii="Calibri" w:hAnsi="Calibri" w:cs="Times New Roman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4276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ucksVision">
      <a:dk1>
        <a:srgbClr val="FFE72F"/>
      </a:dk1>
      <a:lt1>
        <a:srgbClr val="000000"/>
      </a:lt1>
      <a:dk2>
        <a:srgbClr val="E50071"/>
      </a:dk2>
      <a:lt2>
        <a:srgbClr val="FFFFFF"/>
      </a:lt2>
      <a:accent1>
        <a:srgbClr val="FFE72F"/>
      </a:accent1>
      <a:accent2>
        <a:srgbClr val="E50071"/>
      </a:accent2>
      <a:accent3>
        <a:srgbClr val="22ADF2"/>
      </a:accent3>
      <a:accent4>
        <a:srgbClr val="F26722"/>
      </a:accent4>
      <a:accent5>
        <a:srgbClr val="00A3A4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Bucksvisionlap3</dc:creator>
  <cp:keywords/>
  <cp:lastModifiedBy>Alison Deuchars</cp:lastModifiedBy>
  <cp:revision>3</cp:revision>
  <cp:lastPrinted>2019-09-18T13:52:00Z</cp:lastPrinted>
  <dcterms:created xsi:type="dcterms:W3CDTF">2022-04-04T12:58:00Z</dcterms:created>
  <dcterms:modified xsi:type="dcterms:W3CDTF">2022-04-04T12:58:00Z</dcterms:modified>
</cp:coreProperties>
</file>