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7" w:rsidRPr="004C6903" w:rsidRDefault="00DF4757" w:rsidP="00C82988">
      <w:pPr>
        <w:jc w:val="center"/>
        <w:rPr>
          <w:rFonts w:ascii="Arial" w:hAnsi="Arial" w:cs="Arial"/>
          <w:b/>
          <w:sz w:val="44"/>
        </w:rPr>
      </w:pPr>
      <w:r w:rsidRPr="004C6903">
        <w:rPr>
          <w:rFonts w:ascii="Arial" w:hAnsi="Arial" w:cs="Arial"/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-156954</wp:posOffset>
                </wp:positionV>
                <wp:extent cx="6179820" cy="614417"/>
                <wp:effectExtent l="0" t="0" r="0" b="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614417"/>
                        </a:xfrm>
                        <a:prstGeom prst="flowChartAlternateProcess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FFBA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7.45pt;margin-top:-12.35pt;width:486.6pt;height:4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" fillcolor="#ffe72f [3208]" stroked="f" strokeweight="1pt"/>
            </w:pict>
          </mc:Fallback>
        </mc:AlternateContent>
      </w:r>
      <w:r w:rsidR="00D54CA3" w:rsidRPr="004C6903">
        <w:rPr>
          <w:rFonts w:ascii="Arial" w:hAnsi="Arial" w:cs="Arial"/>
          <w:b/>
          <w:sz w:val="44"/>
        </w:rPr>
        <w:t>BucksVision Showcase 2018 Entry Form</w:t>
      </w:r>
    </w:p>
    <w:p w:rsidR="006502A8" w:rsidRDefault="006502A8">
      <w:pPr>
        <w:rPr>
          <w:rFonts w:ascii="Arial" w:hAnsi="Arial" w:cs="Arial"/>
          <w:sz w:val="36"/>
        </w:rPr>
      </w:pPr>
    </w:p>
    <w:p w:rsidR="00D54CA3" w:rsidRPr="004C6903" w:rsidRDefault="00D54CA3">
      <w:pPr>
        <w:rPr>
          <w:rFonts w:ascii="Arial" w:hAnsi="Arial" w:cs="Arial"/>
          <w:b/>
          <w:sz w:val="36"/>
        </w:rPr>
      </w:pPr>
      <w:r w:rsidRPr="004C6903">
        <w:rPr>
          <w:rFonts w:ascii="Arial" w:hAnsi="Arial" w:cs="Arial"/>
          <w:b/>
          <w:sz w:val="36"/>
        </w:rPr>
        <w:t>Name:</w:t>
      </w:r>
    </w:p>
    <w:p w:rsidR="00AD7995" w:rsidRPr="004C6903" w:rsidRDefault="00AD7995" w:rsidP="00AD7995">
      <w:pPr>
        <w:rPr>
          <w:rFonts w:ascii="Arial" w:hAnsi="Arial" w:cs="Arial"/>
          <w:sz w:val="36"/>
        </w:rPr>
      </w:pPr>
      <w:r w:rsidRPr="004C6903">
        <w:rPr>
          <w:rFonts w:ascii="Arial" w:hAnsi="Arial" w:cs="Arial"/>
          <w:sz w:val="36"/>
        </w:rPr>
        <w:t>If your details are not already known to BucksVision please complete the following:</w:t>
      </w:r>
    </w:p>
    <w:p w:rsidR="00AD7995" w:rsidRPr="004C6903" w:rsidRDefault="00AD7995" w:rsidP="00AD7995">
      <w:pPr>
        <w:rPr>
          <w:rFonts w:ascii="Arial" w:hAnsi="Arial" w:cs="Arial"/>
          <w:b/>
          <w:sz w:val="36"/>
        </w:rPr>
      </w:pPr>
      <w:r w:rsidRPr="004C6903">
        <w:rPr>
          <w:rFonts w:ascii="Arial" w:hAnsi="Arial" w:cs="Arial"/>
          <w:b/>
          <w:sz w:val="36"/>
        </w:rPr>
        <w:t>Address:</w:t>
      </w:r>
    </w:p>
    <w:p w:rsidR="00AD7995" w:rsidRPr="004C6903" w:rsidRDefault="00AD7995" w:rsidP="00AD7995">
      <w:pPr>
        <w:rPr>
          <w:rFonts w:ascii="Arial" w:hAnsi="Arial" w:cs="Arial"/>
          <w:b/>
          <w:sz w:val="36"/>
        </w:rPr>
      </w:pPr>
      <w:r w:rsidRPr="004C6903">
        <w:rPr>
          <w:rFonts w:ascii="Arial" w:hAnsi="Arial" w:cs="Arial"/>
          <w:b/>
          <w:sz w:val="36"/>
        </w:rPr>
        <w:t>Phone Number:</w:t>
      </w:r>
    </w:p>
    <w:p w:rsidR="00AD7995" w:rsidRPr="004C6903" w:rsidRDefault="0096022D" w:rsidP="00AD799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These details will</w:t>
      </w:r>
      <w:bookmarkStart w:id="0" w:name="_GoBack"/>
      <w:bookmarkEnd w:id="0"/>
      <w:r w:rsidR="00AD7995" w:rsidRPr="004C6903">
        <w:rPr>
          <w:rFonts w:ascii="Arial" w:hAnsi="Arial" w:cs="Arial"/>
          <w:sz w:val="36"/>
        </w:rPr>
        <w:t xml:space="preserve"> only be used with regard to your entry into the Showcase.</w:t>
      </w:r>
    </w:p>
    <w:p w:rsidR="004C6903" w:rsidRPr="004C6903" w:rsidRDefault="004C6903">
      <w:pPr>
        <w:rPr>
          <w:rFonts w:ascii="Arial" w:hAnsi="Arial" w:cs="Arial"/>
          <w:b/>
          <w:sz w:val="40"/>
        </w:rPr>
      </w:pPr>
      <w:r w:rsidRPr="004C6903">
        <w:rPr>
          <w:rFonts w:ascii="Arial" w:hAnsi="Arial" w:cs="Arial"/>
          <w:b/>
          <w:sz w:val="40"/>
        </w:rPr>
        <w:t>Entry information</w:t>
      </w:r>
    </w:p>
    <w:p w:rsidR="00C82988" w:rsidRPr="004C6903" w:rsidRDefault="006502A8">
      <w:pPr>
        <w:rPr>
          <w:rFonts w:ascii="Arial" w:hAnsi="Arial" w:cs="Arial"/>
          <w:b/>
          <w:sz w:val="36"/>
        </w:rPr>
      </w:pPr>
      <w:r w:rsidRPr="004C6903">
        <w:rPr>
          <w:rFonts w:ascii="Arial" w:hAnsi="Arial" w:cs="Arial"/>
          <w:b/>
          <w:sz w:val="36"/>
        </w:rPr>
        <w:t xml:space="preserve">Please </w:t>
      </w:r>
      <w:r w:rsidR="0076683E" w:rsidRPr="004C6903">
        <w:rPr>
          <w:rFonts w:ascii="Arial" w:hAnsi="Arial" w:cs="Arial"/>
          <w:b/>
          <w:sz w:val="36"/>
        </w:rPr>
        <w:t>list</w:t>
      </w:r>
      <w:r w:rsidRPr="004C6903">
        <w:rPr>
          <w:rFonts w:ascii="Arial" w:hAnsi="Arial" w:cs="Arial"/>
          <w:b/>
          <w:sz w:val="36"/>
        </w:rPr>
        <w:t xml:space="preserve"> the number and name of all classes you wish to enter below</w:t>
      </w:r>
      <w:r w:rsidR="0076683E" w:rsidRPr="004C6903">
        <w:rPr>
          <w:rFonts w:ascii="Arial" w:hAnsi="Arial" w:cs="Arial"/>
          <w:b/>
          <w:sz w:val="36"/>
        </w:rPr>
        <w:t>:</w:t>
      </w:r>
    </w:p>
    <w:p w:rsidR="0076683E" w:rsidRPr="004C6903" w:rsidRDefault="0076683E">
      <w:pPr>
        <w:rPr>
          <w:rFonts w:ascii="Arial" w:hAnsi="Arial" w:cs="Arial"/>
          <w:sz w:val="36"/>
        </w:rPr>
      </w:pPr>
    </w:p>
    <w:p w:rsidR="0025779C" w:rsidRPr="004C6903" w:rsidRDefault="0025779C" w:rsidP="00244CB9">
      <w:pPr>
        <w:rPr>
          <w:rFonts w:ascii="Arial" w:hAnsi="Arial" w:cs="Arial"/>
          <w:sz w:val="36"/>
        </w:rPr>
      </w:pPr>
    </w:p>
    <w:p w:rsidR="004C6903" w:rsidRDefault="00244CB9" w:rsidP="004C6903">
      <w:pPr>
        <w:rPr>
          <w:rFonts w:ascii="Arial" w:hAnsi="Arial" w:cs="Arial"/>
          <w:sz w:val="36"/>
        </w:rPr>
      </w:pPr>
      <w:r w:rsidRPr="004C6903">
        <w:rPr>
          <w:rFonts w:ascii="Arial" w:hAnsi="Arial" w:cs="Arial"/>
          <w:sz w:val="36"/>
        </w:rPr>
        <w:t xml:space="preserve">As outlined in the Showcase programme </w:t>
      </w:r>
      <w:r w:rsidR="0025779C" w:rsidRPr="004C6903">
        <w:rPr>
          <w:rFonts w:ascii="Arial" w:hAnsi="Arial" w:cs="Arial"/>
          <w:sz w:val="36"/>
        </w:rPr>
        <w:t xml:space="preserve">in order to ensure the competition is as fair as possible entries will be judged in categories according to levels of sight loss. </w:t>
      </w:r>
    </w:p>
    <w:p w:rsidR="00244CB9" w:rsidRPr="004C6903" w:rsidRDefault="00244CB9" w:rsidP="004C6903">
      <w:pPr>
        <w:rPr>
          <w:rFonts w:ascii="Arial" w:hAnsi="Arial" w:cs="Arial"/>
          <w:sz w:val="36"/>
        </w:rPr>
      </w:pPr>
      <w:r w:rsidRPr="004C6903">
        <w:rPr>
          <w:rFonts w:ascii="Arial" w:hAnsi="Arial" w:cs="Arial"/>
          <w:sz w:val="36"/>
        </w:rPr>
        <w:t xml:space="preserve">Please select </w:t>
      </w:r>
      <w:r w:rsidR="0025779C" w:rsidRPr="004C6903">
        <w:rPr>
          <w:rFonts w:ascii="Arial" w:hAnsi="Arial" w:cs="Arial"/>
          <w:sz w:val="36"/>
        </w:rPr>
        <w:t>your category below:</w:t>
      </w:r>
    </w:p>
    <w:p w:rsidR="000D4688" w:rsidRPr="004C6903" w:rsidRDefault="0025779C" w:rsidP="000D4688">
      <w:pPr>
        <w:rPr>
          <w:rFonts w:ascii="Arial" w:hAnsi="Arial" w:cs="Arial"/>
          <w:b/>
          <w:sz w:val="36"/>
        </w:rPr>
      </w:pPr>
      <w:r w:rsidRPr="004C6903">
        <w:rPr>
          <w:rFonts w:ascii="Arial" w:hAnsi="Arial" w:cs="Arial"/>
          <w:b/>
          <w:sz w:val="36"/>
        </w:rPr>
        <w:t>NR  PS  B  TB</w:t>
      </w:r>
    </w:p>
    <w:p w:rsidR="0025779C" w:rsidRDefault="0025779C" w:rsidP="00331818">
      <w:pPr>
        <w:spacing w:after="0"/>
        <w:rPr>
          <w:rFonts w:ascii="Arial" w:hAnsi="Arial" w:cs="Arial"/>
          <w:sz w:val="36"/>
        </w:rPr>
      </w:pPr>
      <w:r w:rsidRPr="004C6903">
        <w:rPr>
          <w:rFonts w:ascii="Arial" w:hAnsi="Arial" w:cs="Arial"/>
          <w:sz w:val="36"/>
        </w:rPr>
        <w:t>(</w:t>
      </w:r>
      <w:r w:rsidR="00A47B9C" w:rsidRPr="004C6903">
        <w:rPr>
          <w:rFonts w:ascii="Arial" w:hAnsi="Arial" w:cs="Arial"/>
          <w:sz w:val="36"/>
        </w:rPr>
        <w:t>A d</w:t>
      </w:r>
      <w:r w:rsidRPr="004C6903">
        <w:rPr>
          <w:rFonts w:ascii="Arial" w:hAnsi="Arial" w:cs="Arial"/>
          <w:sz w:val="36"/>
        </w:rPr>
        <w:t xml:space="preserve">escription of each category can be found </w:t>
      </w:r>
      <w:r w:rsidR="00A47B9C" w:rsidRPr="004C6903">
        <w:rPr>
          <w:rFonts w:ascii="Arial" w:hAnsi="Arial" w:cs="Arial"/>
          <w:sz w:val="36"/>
        </w:rPr>
        <w:t>in the Showcase programme)</w:t>
      </w:r>
    </w:p>
    <w:p w:rsidR="00331818" w:rsidRDefault="00331818" w:rsidP="005079C8">
      <w:pPr>
        <w:rPr>
          <w:rFonts w:ascii="Arial" w:hAnsi="Arial" w:cs="Arial"/>
          <w:b/>
          <w:sz w:val="36"/>
        </w:rPr>
      </w:pPr>
    </w:p>
    <w:p w:rsidR="005079C8" w:rsidRPr="00331818" w:rsidRDefault="005079C8" w:rsidP="005079C8">
      <w:pPr>
        <w:rPr>
          <w:rFonts w:ascii="Arial" w:hAnsi="Arial" w:cs="Arial"/>
          <w:b/>
          <w:sz w:val="36"/>
        </w:rPr>
      </w:pPr>
      <w:r w:rsidRPr="00331818">
        <w:rPr>
          <w:rFonts w:ascii="Arial" w:hAnsi="Arial" w:cs="Arial"/>
          <w:b/>
          <w:sz w:val="36"/>
        </w:rPr>
        <w:t xml:space="preserve">Please return your entry forms to: </w:t>
      </w:r>
    </w:p>
    <w:p w:rsidR="005079C8" w:rsidRPr="00331818" w:rsidRDefault="005862E6" w:rsidP="005862E6">
      <w:pPr>
        <w:spacing w:after="0"/>
        <w:ind w:right="-755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P: </w:t>
      </w:r>
      <w:r w:rsidR="005079C8" w:rsidRPr="00331818">
        <w:rPr>
          <w:rFonts w:ascii="Arial" w:hAnsi="Arial" w:cs="Arial"/>
          <w:b/>
          <w:sz w:val="36"/>
        </w:rPr>
        <w:t>BucksVision, 143 Meadowcroft, Aylesbury HP19 9HH</w:t>
      </w:r>
    </w:p>
    <w:p w:rsidR="005862E6" w:rsidRDefault="005862E6" w:rsidP="005862E6">
      <w:pPr>
        <w:pStyle w:val="Footer"/>
        <w:spacing w:before="12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E: </w:t>
      </w:r>
      <w:r w:rsidRPr="005862E6">
        <w:rPr>
          <w:rFonts w:ascii="Arial" w:hAnsi="Arial" w:cs="Arial"/>
          <w:b/>
          <w:sz w:val="36"/>
        </w:rPr>
        <w:t>adeuchars@bucksvision.co.uk</w:t>
      </w:r>
    </w:p>
    <w:p w:rsidR="005862E6" w:rsidRDefault="005862E6" w:rsidP="00331818">
      <w:pPr>
        <w:pStyle w:val="Footer"/>
        <w:rPr>
          <w:rFonts w:ascii="Arial" w:hAnsi="Arial" w:cs="Arial"/>
          <w:b/>
          <w:sz w:val="36"/>
        </w:rPr>
      </w:pPr>
    </w:p>
    <w:p w:rsidR="00331818" w:rsidRPr="00331818" w:rsidRDefault="00331818" w:rsidP="005862E6">
      <w:pPr>
        <w:pStyle w:val="Footer"/>
        <w:jc w:val="center"/>
        <w:rPr>
          <w:rFonts w:ascii="Arial" w:hAnsi="Arial" w:cs="Arial"/>
          <w:b/>
          <w:sz w:val="44"/>
        </w:rPr>
      </w:pPr>
      <w:r w:rsidRPr="00331818">
        <w:rPr>
          <w:rFonts w:ascii="Arial" w:hAnsi="Arial" w:cs="Arial"/>
          <w:b/>
          <w:sz w:val="44"/>
        </w:rPr>
        <w:t>Closing date for Entries is 29 June 2018</w:t>
      </w:r>
    </w:p>
    <w:p w:rsidR="005079C8" w:rsidRPr="00331818" w:rsidRDefault="005079C8">
      <w:pPr>
        <w:rPr>
          <w:rFonts w:ascii="Arial" w:hAnsi="Arial" w:cs="Arial"/>
          <w:b/>
          <w:sz w:val="36"/>
        </w:rPr>
      </w:pPr>
    </w:p>
    <w:sectPr w:rsidR="005079C8" w:rsidRPr="00331818" w:rsidSect="005862E6">
      <w:pgSz w:w="11906" w:h="16838"/>
      <w:pgMar w:top="1135" w:right="1440" w:bottom="142" w:left="144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C6" w:rsidRDefault="00AE70C6" w:rsidP="00AD7995">
      <w:pPr>
        <w:spacing w:after="0" w:line="240" w:lineRule="auto"/>
      </w:pPr>
      <w:r>
        <w:separator/>
      </w:r>
    </w:p>
  </w:endnote>
  <w:endnote w:type="continuationSeparator" w:id="0">
    <w:p w:rsidR="00AE70C6" w:rsidRDefault="00AE70C6" w:rsidP="00AD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C6" w:rsidRDefault="00AE70C6" w:rsidP="00AD7995">
      <w:pPr>
        <w:spacing w:after="0" w:line="240" w:lineRule="auto"/>
      </w:pPr>
      <w:r>
        <w:separator/>
      </w:r>
    </w:p>
  </w:footnote>
  <w:footnote w:type="continuationSeparator" w:id="0">
    <w:p w:rsidR="00AE70C6" w:rsidRDefault="00AE70C6" w:rsidP="00AD7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A3"/>
    <w:rsid w:val="0000288D"/>
    <w:rsid w:val="000D4688"/>
    <w:rsid w:val="000F0F3F"/>
    <w:rsid w:val="0013104D"/>
    <w:rsid w:val="00134D9E"/>
    <w:rsid w:val="0018520B"/>
    <w:rsid w:val="001E2BC0"/>
    <w:rsid w:val="002200A1"/>
    <w:rsid w:val="00224018"/>
    <w:rsid w:val="00240DC0"/>
    <w:rsid w:val="00241DE6"/>
    <w:rsid w:val="00244CB9"/>
    <w:rsid w:val="0025779C"/>
    <w:rsid w:val="00294472"/>
    <w:rsid w:val="002C22C5"/>
    <w:rsid w:val="002C346D"/>
    <w:rsid w:val="002D2125"/>
    <w:rsid w:val="002D2626"/>
    <w:rsid w:val="002E3075"/>
    <w:rsid w:val="002F299B"/>
    <w:rsid w:val="00331818"/>
    <w:rsid w:val="00341AD6"/>
    <w:rsid w:val="00364B73"/>
    <w:rsid w:val="00371F95"/>
    <w:rsid w:val="00392494"/>
    <w:rsid w:val="003A6287"/>
    <w:rsid w:val="00467D2F"/>
    <w:rsid w:val="004C6903"/>
    <w:rsid w:val="004D495F"/>
    <w:rsid w:val="005079C8"/>
    <w:rsid w:val="00577AF0"/>
    <w:rsid w:val="005862E6"/>
    <w:rsid w:val="005B0B63"/>
    <w:rsid w:val="00645CEC"/>
    <w:rsid w:val="006502A8"/>
    <w:rsid w:val="00662D7B"/>
    <w:rsid w:val="00715D81"/>
    <w:rsid w:val="00752B01"/>
    <w:rsid w:val="0075460C"/>
    <w:rsid w:val="0076683E"/>
    <w:rsid w:val="007B42C6"/>
    <w:rsid w:val="007C5420"/>
    <w:rsid w:val="00824CA4"/>
    <w:rsid w:val="00867773"/>
    <w:rsid w:val="00897257"/>
    <w:rsid w:val="008A0C94"/>
    <w:rsid w:val="008E53B0"/>
    <w:rsid w:val="00924A5B"/>
    <w:rsid w:val="0096022D"/>
    <w:rsid w:val="009A406E"/>
    <w:rsid w:val="009E4845"/>
    <w:rsid w:val="009F2272"/>
    <w:rsid w:val="00A47B9C"/>
    <w:rsid w:val="00A6303C"/>
    <w:rsid w:val="00AA7229"/>
    <w:rsid w:val="00AC53D7"/>
    <w:rsid w:val="00AD7995"/>
    <w:rsid w:val="00AE70C6"/>
    <w:rsid w:val="00B16A68"/>
    <w:rsid w:val="00B46F30"/>
    <w:rsid w:val="00B56687"/>
    <w:rsid w:val="00B655BE"/>
    <w:rsid w:val="00BB3502"/>
    <w:rsid w:val="00BE3CA5"/>
    <w:rsid w:val="00BE5178"/>
    <w:rsid w:val="00C5793F"/>
    <w:rsid w:val="00C82988"/>
    <w:rsid w:val="00CA370A"/>
    <w:rsid w:val="00CC6E23"/>
    <w:rsid w:val="00CF4C85"/>
    <w:rsid w:val="00D54CA3"/>
    <w:rsid w:val="00DF4757"/>
    <w:rsid w:val="00E45074"/>
    <w:rsid w:val="00E53F92"/>
    <w:rsid w:val="00E91035"/>
    <w:rsid w:val="00EA5D69"/>
    <w:rsid w:val="00EE2063"/>
    <w:rsid w:val="00F9319B"/>
    <w:rsid w:val="00FC44B4"/>
    <w:rsid w:val="00FE2ED4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0A3888-1897-478C-9DF8-6B0B0691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D7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662D7B"/>
    <w:pPr>
      <w:spacing w:after="0" w:line="450" w:lineRule="atLeast"/>
      <w:outlineLvl w:val="1"/>
    </w:pPr>
    <w:rPr>
      <w:rFonts w:ascii="Arial" w:eastAsia="Times New Roman" w:hAnsi="Arial" w:cs="Times New Roman"/>
      <w:b/>
      <w:sz w:val="32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D7B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D7B"/>
    <w:rPr>
      <w:rFonts w:ascii="Arial" w:eastAsia="Times New Roman" w:hAnsi="Arial" w:cs="Times New Roman"/>
      <w:b/>
      <w:sz w:val="32"/>
      <w:szCs w:val="39"/>
      <w:lang w:eastAsia="en-GB"/>
    </w:rPr>
  </w:style>
  <w:style w:type="table" w:styleId="TableGrid">
    <w:name w:val="Table Grid"/>
    <w:basedOn w:val="TableNormal"/>
    <w:uiPriority w:val="39"/>
    <w:rsid w:val="00C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95"/>
  </w:style>
  <w:style w:type="paragraph" w:styleId="Footer">
    <w:name w:val="footer"/>
    <w:basedOn w:val="Normal"/>
    <w:link w:val="FooterChar"/>
    <w:uiPriority w:val="99"/>
    <w:unhideWhenUsed/>
    <w:rsid w:val="00AD7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95"/>
  </w:style>
  <w:style w:type="character" w:styleId="Hyperlink">
    <w:name w:val="Hyperlink"/>
    <w:basedOn w:val="DefaultParagraphFont"/>
    <w:uiPriority w:val="99"/>
    <w:unhideWhenUsed/>
    <w:rsid w:val="005862E6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2ADF2"/>
      </a:dk2>
      <a:lt2>
        <a:srgbClr val="F26722"/>
      </a:lt2>
      <a:accent1>
        <a:srgbClr val="F2CF22"/>
      </a:accent1>
      <a:accent2>
        <a:srgbClr val="F26722"/>
      </a:accent2>
      <a:accent3>
        <a:srgbClr val="00A3A6"/>
      </a:accent3>
      <a:accent4>
        <a:srgbClr val="E50071"/>
      </a:accent4>
      <a:accent5>
        <a:srgbClr val="FFE72F"/>
      </a:accent5>
      <a:accent6>
        <a:srgbClr val="22ADF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Deuchars</dc:creator>
  <cp:keywords/>
  <dc:description/>
  <cp:lastModifiedBy>Alison Deuchars</cp:lastModifiedBy>
  <cp:revision>3</cp:revision>
  <dcterms:created xsi:type="dcterms:W3CDTF">2018-03-02T14:33:00Z</dcterms:created>
  <dcterms:modified xsi:type="dcterms:W3CDTF">2018-03-02T15:25:00Z</dcterms:modified>
</cp:coreProperties>
</file>